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56A" w:rsidRPr="007E12C1" w:rsidRDefault="0066256A" w:rsidP="0066256A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Российская Федерация</w:t>
      </w:r>
    </w:p>
    <w:p w:rsidR="0066256A" w:rsidRPr="007E12C1" w:rsidRDefault="0066256A" w:rsidP="00662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Городской округ «город Клинцы Брянской области»</w:t>
      </w:r>
    </w:p>
    <w:p w:rsidR="0066256A" w:rsidRPr="007E12C1" w:rsidRDefault="0066256A" w:rsidP="00662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Клинцовская городская администрация</w:t>
      </w:r>
    </w:p>
    <w:p w:rsidR="0066256A" w:rsidRPr="007E12C1" w:rsidRDefault="0066256A" w:rsidP="00662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6256A" w:rsidRPr="007E12C1" w:rsidRDefault="0066256A" w:rsidP="00662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</w:t>
      </w:r>
    </w:p>
    <w:p w:rsidR="0066256A" w:rsidRPr="007E12C1" w:rsidRDefault="0066256A" w:rsidP="00662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6256A" w:rsidRPr="007E12C1" w:rsidRDefault="0066256A" w:rsidP="0066256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 « </w:t>
      </w:r>
      <w:r w:rsidR="00E40D81">
        <w:rPr>
          <w:rFonts w:ascii="Times New Roman" w:eastAsia="Times New Roman" w:hAnsi="Times New Roman" w:cs="Times New Roman"/>
          <w:sz w:val="27"/>
          <w:szCs w:val="27"/>
          <w:lang w:eastAsia="ru-RU"/>
        </w:rPr>
        <w:t>01</w:t>
      </w: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E40D81">
        <w:rPr>
          <w:rFonts w:ascii="Times New Roman" w:eastAsia="Times New Roman" w:hAnsi="Times New Roman" w:cs="Times New Roman"/>
          <w:sz w:val="27"/>
          <w:szCs w:val="27"/>
          <w:lang w:eastAsia="ru-RU"/>
        </w:rPr>
        <w:t>08.</w:t>
      </w: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2016 г.  №</w:t>
      </w:r>
      <w:r w:rsidR="00D910C0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40D81">
        <w:rPr>
          <w:rFonts w:ascii="Times New Roman" w:eastAsia="Times New Roman" w:hAnsi="Times New Roman" w:cs="Times New Roman"/>
          <w:sz w:val="27"/>
          <w:szCs w:val="27"/>
          <w:lang w:eastAsia="ru-RU"/>
        </w:rPr>
        <w:t>1887</w:t>
      </w:r>
    </w:p>
    <w:p w:rsidR="0066256A" w:rsidRPr="007E12C1" w:rsidRDefault="0066256A" w:rsidP="0066256A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г. Клинцы</w:t>
      </w:r>
    </w:p>
    <w:p w:rsidR="0066256A" w:rsidRPr="0066256A" w:rsidRDefault="0066256A" w:rsidP="006625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66256A" w:rsidRPr="0066256A" w:rsidTr="00445761">
        <w:trPr>
          <w:trHeight w:val="223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256A" w:rsidRPr="007E12C1" w:rsidRDefault="00445761" w:rsidP="00445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E12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 внесении  изменений  в  постановление Клинцовской  городской  администрации от 15.06. 2016 г.  № 1436 «</w:t>
            </w:r>
            <w:r w:rsidR="0066256A" w:rsidRPr="007E12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утверждении Документа планирования регулярных перевозок по муниципальным маршрутам городского округа «город Клинцы Брянской области»</w:t>
            </w:r>
            <w:r w:rsidR="006034DF" w:rsidRPr="007E12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 2016-2021годы</w:t>
            </w:r>
            <w:r w:rsidRPr="007E12C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</w:tr>
    </w:tbl>
    <w:p w:rsidR="0066256A" w:rsidRPr="0066256A" w:rsidRDefault="0066256A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2BA" w:rsidRPr="007E12C1" w:rsidRDefault="0066256A" w:rsidP="006625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E12C1">
        <w:rPr>
          <w:rFonts w:ascii="Times New Roman" w:eastAsia="Times New Roman" w:hAnsi="Times New Roman" w:cs="Calibri"/>
          <w:color w:val="000000"/>
          <w:sz w:val="27"/>
          <w:szCs w:val="27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7"/>
          <w:attr w:name="Day" w:val="13"/>
          <w:attr w:name="Year" w:val="2015"/>
        </w:smartTagPr>
        <w:r w:rsidRPr="007E12C1">
          <w:rPr>
            <w:rFonts w:ascii="Times New Roman" w:eastAsia="Times New Roman" w:hAnsi="Times New Roman" w:cs="Calibri"/>
            <w:color w:val="000000"/>
            <w:sz w:val="27"/>
            <w:szCs w:val="27"/>
          </w:rPr>
          <w:t>13 июля 2015 года</w:t>
        </w:r>
      </w:smartTag>
      <w:r w:rsidRPr="007E12C1">
        <w:rPr>
          <w:rFonts w:ascii="Times New Roman" w:eastAsia="Times New Roman" w:hAnsi="Times New Roman" w:cs="Calibri"/>
          <w:color w:val="000000"/>
          <w:sz w:val="27"/>
          <w:szCs w:val="27"/>
        </w:rPr>
        <w:t xml:space="preserve"> № 220-ФЗ </w:t>
      </w:r>
      <w:r w:rsidRPr="007E12C1">
        <w:rPr>
          <w:rFonts w:ascii="Times New Roman" w:eastAsia="Times New Roman" w:hAnsi="Times New Roman" w:cs="Times New Roman"/>
          <w:sz w:val="27"/>
          <w:szCs w:val="27"/>
        </w:rPr>
        <w:t>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C352BA" w:rsidRPr="007E12C1">
        <w:rPr>
          <w:rFonts w:ascii="Times New Roman" w:eastAsia="Times New Roman" w:hAnsi="Times New Roman" w:cs="Times New Roman"/>
          <w:sz w:val="27"/>
          <w:szCs w:val="27"/>
        </w:rPr>
        <w:t>»</w:t>
      </w:r>
      <w:r w:rsidR="003B5E61" w:rsidRPr="007E12C1">
        <w:rPr>
          <w:rFonts w:ascii="Times New Roman" w:eastAsia="Times New Roman" w:hAnsi="Times New Roman" w:cs="Times New Roman"/>
          <w:sz w:val="27"/>
          <w:szCs w:val="27"/>
        </w:rPr>
        <w:t>,</w:t>
      </w:r>
      <w:r w:rsidR="00251358" w:rsidRPr="00251358">
        <w:t xml:space="preserve"> </w:t>
      </w:r>
      <w:r w:rsidR="00251358" w:rsidRPr="00251358">
        <w:rPr>
          <w:rFonts w:ascii="Times New Roman" w:eastAsia="Times New Roman" w:hAnsi="Times New Roman" w:cs="Times New Roman"/>
          <w:sz w:val="27"/>
          <w:szCs w:val="27"/>
        </w:rPr>
        <w:t>Законом Брянской области от 24.06.2010 г. № 54-З «Об организации транспортного обслуживания населения на территории Брянской области»</w:t>
      </w:r>
      <w:r w:rsidR="00251358">
        <w:rPr>
          <w:rFonts w:ascii="Times New Roman" w:eastAsia="Times New Roman" w:hAnsi="Times New Roman" w:cs="Times New Roman"/>
          <w:sz w:val="27"/>
          <w:szCs w:val="27"/>
        </w:rPr>
        <w:t>,</w:t>
      </w:r>
      <w:r w:rsidR="00BF7643" w:rsidRPr="007E12C1">
        <w:rPr>
          <w:sz w:val="27"/>
          <w:szCs w:val="27"/>
        </w:rPr>
        <w:t xml:space="preserve"> </w:t>
      </w:r>
      <w:r w:rsidR="00445761" w:rsidRPr="007E12C1">
        <w:rPr>
          <w:rFonts w:ascii="Times New Roman" w:eastAsia="Times New Roman" w:hAnsi="Times New Roman" w:cs="Times New Roman"/>
          <w:sz w:val="27"/>
          <w:szCs w:val="27"/>
        </w:rPr>
        <w:t xml:space="preserve">постановлением Клинцовской городской администрации от  </w:t>
      </w:r>
      <w:r w:rsidR="007E12C1" w:rsidRPr="007E12C1">
        <w:rPr>
          <w:rFonts w:ascii="Times New Roman" w:eastAsia="Times New Roman" w:hAnsi="Times New Roman" w:cs="Times New Roman"/>
          <w:sz w:val="27"/>
          <w:szCs w:val="27"/>
        </w:rPr>
        <w:t>11</w:t>
      </w:r>
      <w:proofErr w:type="gramEnd"/>
      <w:r w:rsidR="007E12C1" w:rsidRPr="007E12C1">
        <w:rPr>
          <w:rFonts w:ascii="Times New Roman" w:eastAsia="Times New Roman" w:hAnsi="Times New Roman" w:cs="Times New Roman"/>
          <w:sz w:val="27"/>
          <w:szCs w:val="27"/>
        </w:rPr>
        <w:t xml:space="preserve">. 07. 2016 г. № 1671 </w:t>
      </w:r>
      <w:r w:rsidR="00445761" w:rsidRPr="007E12C1">
        <w:rPr>
          <w:rFonts w:ascii="Times New Roman" w:eastAsia="Times New Roman" w:hAnsi="Times New Roman" w:cs="Times New Roman"/>
          <w:sz w:val="27"/>
          <w:szCs w:val="27"/>
        </w:rPr>
        <w:t>«О внесении изменений в постановление Клинцовской  городской а</w:t>
      </w:r>
      <w:r w:rsidR="00C352BA" w:rsidRPr="007E12C1">
        <w:rPr>
          <w:rFonts w:ascii="Times New Roman" w:eastAsia="Times New Roman" w:hAnsi="Times New Roman" w:cs="Times New Roman"/>
          <w:sz w:val="27"/>
          <w:szCs w:val="27"/>
        </w:rPr>
        <w:t>дминистрации от  11.01.2016 г.№</w:t>
      </w:r>
      <w:r w:rsidR="00445761" w:rsidRPr="007E12C1">
        <w:rPr>
          <w:rFonts w:ascii="Times New Roman" w:eastAsia="Times New Roman" w:hAnsi="Times New Roman" w:cs="Times New Roman"/>
          <w:sz w:val="27"/>
          <w:szCs w:val="27"/>
        </w:rPr>
        <w:t xml:space="preserve">1 </w:t>
      </w:r>
      <w:r w:rsidR="00C352BA" w:rsidRPr="007E12C1">
        <w:rPr>
          <w:rFonts w:ascii="Times New Roman" w:eastAsia="Times New Roman" w:hAnsi="Times New Roman" w:cs="Times New Roman"/>
          <w:sz w:val="27"/>
          <w:szCs w:val="27"/>
        </w:rPr>
        <w:t xml:space="preserve">«Об утверждении реестра </w:t>
      </w:r>
      <w:r w:rsidR="00445761" w:rsidRPr="007E12C1">
        <w:rPr>
          <w:rFonts w:ascii="Times New Roman" w:eastAsia="Times New Roman" w:hAnsi="Times New Roman" w:cs="Times New Roman"/>
          <w:sz w:val="27"/>
          <w:szCs w:val="27"/>
        </w:rPr>
        <w:t>муниципальн</w:t>
      </w:r>
      <w:r w:rsidR="00C352BA" w:rsidRPr="007E12C1">
        <w:rPr>
          <w:rFonts w:ascii="Times New Roman" w:eastAsia="Times New Roman" w:hAnsi="Times New Roman" w:cs="Times New Roman"/>
          <w:sz w:val="27"/>
          <w:szCs w:val="27"/>
        </w:rPr>
        <w:t xml:space="preserve">ых маршрутов регулярных </w:t>
      </w:r>
      <w:r w:rsidR="00445761" w:rsidRPr="007E12C1">
        <w:rPr>
          <w:rFonts w:ascii="Times New Roman" w:eastAsia="Times New Roman" w:hAnsi="Times New Roman" w:cs="Times New Roman"/>
          <w:sz w:val="27"/>
          <w:szCs w:val="27"/>
        </w:rPr>
        <w:t xml:space="preserve">перевозок городского округа «город Клинцы Брянской области» </w:t>
      </w:r>
      <w:r w:rsidR="00C352BA" w:rsidRPr="007E12C1">
        <w:rPr>
          <w:rFonts w:ascii="Times New Roman" w:eastAsia="Times New Roman" w:hAnsi="Times New Roman" w:cs="Times New Roman"/>
          <w:sz w:val="27"/>
          <w:szCs w:val="27"/>
        </w:rPr>
        <w:t>в целях организации регулярных перевозок пассажиров автомобильным транспортом на территории городского округа «город Клинцы Брянской области»</w:t>
      </w:r>
    </w:p>
    <w:p w:rsidR="0066256A" w:rsidRPr="00251358" w:rsidRDefault="00251358" w:rsidP="00251358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постановляю:</w:t>
      </w:r>
    </w:p>
    <w:p w:rsidR="0066256A" w:rsidRPr="007E12C1" w:rsidRDefault="00445761" w:rsidP="0025135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E12C1">
        <w:rPr>
          <w:rFonts w:ascii="Times New Roman" w:eastAsia="Times New Roman" w:hAnsi="Times New Roman" w:cs="Times New Roman"/>
          <w:sz w:val="27"/>
          <w:szCs w:val="27"/>
        </w:rPr>
        <w:t>1. Внести изменения в</w:t>
      </w:r>
      <w:r w:rsidR="0066256A" w:rsidRPr="007E12C1">
        <w:rPr>
          <w:rFonts w:ascii="Times New Roman" w:eastAsia="Times New Roman" w:hAnsi="Times New Roman" w:cs="Times New Roman"/>
          <w:sz w:val="27"/>
          <w:szCs w:val="27"/>
        </w:rPr>
        <w:t xml:space="preserve"> Д</w:t>
      </w:r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окумент планирования регулярных перевозок по муниципальным маршрутам городского округа «город Клинцы Брянской области»</w:t>
      </w:r>
      <w:r w:rsidR="007E1336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2016 –</w:t>
      </w:r>
      <w:r w:rsidR="006034DF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2021 годы</w:t>
      </w: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7E12C1">
        <w:rPr>
          <w:sz w:val="27"/>
          <w:szCs w:val="27"/>
        </w:rPr>
        <w:t xml:space="preserve"> </w:t>
      </w: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утвержденный постановлением Клинцовской городской администрации от 15.06.2016 г. № 1436, изложив в новой редакции</w:t>
      </w:r>
      <w:r w:rsidR="00DE3B82" w:rsidRPr="007E12C1">
        <w:rPr>
          <w:rFonts w:ascii="Times New Roman" w:eastAsia="Times New Roman" w:hAnsi="Times New Roman" w:cs="Times New Roman"/>
          <w:sz w:val="27"/>
          <w:szCs w:val="27"/>
        </w:rPr>
        <w:t xml:space="preserve"> (приложение</w:t>
      </w:r>
      <w:r w:rsidR="0066256A" w:rsidRPr="007E12C1">
        <w:rPr>
          <w:rFonts w:ascii="Times New Roman" w:eastAsia="Times New Roman" w:hAnsi="Times New Roman" w:cs="Times New Roman"/>
          <w:sz w:val="27"/>
          <w:szCs w:val="27"/>
        </w:rPr>
        <w:t>).</w:t>
      </w:r>
    </w:p>
    <w:p w:rsidR="0066256A" w:rsidRPr="007E12C1" w:rsidRDefault="0066256A" w:rsidP="002513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2. Постановление вступает в силу с момента опубликования.</w:t>
      </w:r>
    </w:p>
    <w:p w:rsidR="0066256A" w:rsidRPr="007E12C1" w:rsidRDefault="0066256A" w:rsidP="007E12C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3. Опубликовать настоящее Постановление на официальном сайте Клинцовской городской администрации в информационно-телекоммуникационной сети Интернет.</w:t>
      </w:r>
    </w:p>
    <w:p w:rsidR="00C352BA" w:rsidRPr="007E12C1" w:rsidRDefault="00C352BA" w:rsidP="007E12C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Начальнику общего отдела Клинцовской городской администрации </w:t>
      </w:r>
      <w:proofErr w:type="spellStart"/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Харкович</w:t>
      </w:r>
      <w:proofErr w:type="spellEnd"/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В.Ф. внести соответствующие изменения в архивную документацию.</w:t>
      </w:r>
    </w:p>
    <w:p w:rsidR="0066256A" w:rsidRPr="007E12C1" w:rsidRDefault="00C352BA" w:rsidP="007E12C1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gramStart"/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Постановления возложить на первого заместителя Главы Клинцовской городской администрации </w:t>
      </w:r>
      <w:proofErr w:type="spellStart"/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Клетного</w:t>
      </w:r>
      <w:proofErr w:type="spellEnd"/>
      <w:r w:rsidR="0066256A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О.Ф. </w:t>
      </w:r>
    </w:p>
    <w:p w:rsidR="007E12C1" w:rsidRPr="007E12C1" w:rsidRDefault="007E12C1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6256A" w:rsidRDefault="0066256A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51358" w:rsidRPr="007E12C1" w:rsidRDefault="00251358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A5FD0" w:rsidRDefault="0066256A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Клинцовской городской  администрации</w:t>
      </w:r>
      <w:r w:rsidR="006A5FD0" w:rsidRPr="007E12C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С.Ю. Евтеев</w:t>
      </w:r>
    </w:p>
    <w:p w:rsidR="007E12C1" w:rsidRPr="007E12C1" w:rsidRDefault="007E12C1" w:rsidP="0066256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6256A" w:rsidRPr="0066256A" w:rsidRDefault="0066256A" w:rsidP="00E01B2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2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66256A" w:rsidRPr="0066256A" w:rsidRDefault="007E12C1" w:rsidP="0066256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66256A" w:rsidRPr="0066256A">
        <w:rPr>
          <w:rFonts w:ascii="Times New Roman" w:eastAsia="Calibri" w:hAnsi="Times New Roman" w:cs="Times New Roman"/>
          <w:sz w:val="28"/>
          <w:szCs w:val="28"/>
        </w:rPr>
        <w:t xml:space="preserve"> Клинцовской </w:t>
      </w:r>
    </w:p>
    <w:p w:rsidR="0066256A" w:rsidRPr="0066256A" w:rsidRDefault="0066256A" w:rsidP="0066256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256A">
        <w:rPr>
          <w:rFonts w:ascii="Times New Roman" w:eastAsia="Calibri" w:hAnsi="Times New Roman" w:cs="Times New Roman"/>
          <w:sz w:val="28"/>
          <w:szCs w:val="28"/>
        </w:rPr>
        <w:t>городской администрации</w:t>
      </w:r>
    </w:p>
    <w:p w:rsidR="0066256A" w:rsidRDefault="0066256A" w:rsidP="0066256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56A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E40D81" w:rsidRPr="00E40D81">
        <w:rPr>
          <w:rFonts w:ascii="Times New Roman" w:eastAsia="Calibri" w:hAnsi="Times New Roman" w:cs="Times New Roman"/>
          <w:sz w:val="28"/>
          <w:szCs w:val="28"/>
        </w:rPr>
        <w:t>« 01» 08.2016 г.  № 1887</w:t>
      </w:r>
    </w:p>
    <w:p w:rsidR="0066256A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 планирования</w:t>
      </w:r>
    </w:p>
    <w:p w:rsidR="008E1825" w:rsidRPr="008E1825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регулярных перевозок по муниципальным маршрутам городского округа «город Клинцы Брянской области»</w:t>
      </w:r>
      <w:r w:rsidRPr="008E1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2016 - 2021</w:t>
      </w:r>
      <w:r w:rsidRPr="008E1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8E1825" w:rsidRPr="008E1825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825" w:rsidRPr="008E1825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«Изменение вида регулярных перевозок по муниципальным маршрутам»</w:t>
      </w:r>
    </w:p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56"/>
        <w:gridCol w:w="1914"/>
        <w:gridCol w:w="1915"/>
      </w:tblGrid>
      <w:tr w:rsidR="008E1825" w:rsidRPr="008E1825" w:rsidTr="007E1336">
        <w:tc>
          <w:tcPr>
            <w:tcW w:w="675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53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56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вид регулярных перевозок на муниципальном маршруте</w:t>
            </w:r>
          </w:p>
        </w:tc>
        <w:tc>
          <w:tcPr>
            <w:tcW w:w="1914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вид регулярных перевозок на муниципальном маршруте</w:t>
            </w:r>
          </w:p>
        </w:tc>
        <w:tc>
          <w:tcPr>
            <w:tcW w:w="1915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 вида регулярных перевозок</w:t>
            </w:r>
          </w:p>
        </w:tc>
      </w:tr>
      <w:tr w:rsidR="00A16FFF" w:rsidRPr="008E1825" w:rsidTr="007E1336">
        <w:tc>
          <w:tcPr>
            <w:tcW w:w="675" w:type="dxa"/>
            <w:shd w:val="clear" w:color="auto" w:fill="auto"/>
          </w:tcPr>
          <w:p w:rsidR="00A16FFF" w:rsidRPr="008E1825" w:rsidRDefault="00A16FFF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3" w:type="dxa"/>
            <w:shd w:val="clear" w:color="auto" w:fill="auto"/>
          </w:tcPr>
          <w:p w:rsidR="00A16FFF" w:rsidRPr="008E1825" w:rsidRDefault="00A16FFF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56" w:type="dxa"/>
            <w:shd w:val="clear" w:color="auto" w:fill="auto"/>
          </w:tcPr>
          <w:p w:rsidR="00A16FFF" w:rsidRPr="00A16FFF" w:rsidRDefault="00A16FFF" w:rsidP="00094281">
            <w:pPr>
              <w:jc w:val="center"/>
              <w:rPr>
                <w:rFonts w:ascii="Times New Roman" w:hAnsi="Times New Roman" w:cs="Times New Roman"/>
              </w:rPr>
            </w:pPr>
            <w:r w:rsidRPr="00A16FF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A16FFF" w:rsidRPr="00A16FFF" w:rsidRDefault="00A16FFF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A16FFF" w:rsidRPr="00A16FFF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8E1825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  <w:shd w:val="clear" w:color="auto" w:fill="auto"/>
          </w:tcPr>
          <w:p w:rsidR="00510EA0" w:rsidRPr="008E1825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56" w:type="dxa"/>
            <w:shd w:val="clear" w:color="auto" w:fill="auto"/>
          </w:tcPr>
          <w:p w:rsidR="00510EA0" w:rsidRPr="00A16FFF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A16FF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8E1825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  <w:shd w:val="clear" w:color="auto" w:fill="auto"/>
          </w:tcPr>
          <w:p w:rsidR="00510EA0" w:rsidRPr="008E1825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Чемерна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№12 «Ул. Декабристов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село Займище»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Халтурино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№16 «Автостанция – село Ардонь -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Евлановка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 xml:space="preserve">по регулируемым </w:t>
            </w:r>
            <w:r w:rsidRPr="00094281">
              <w:rPr>
                <w:rFonts w:ascii="Times New Roman" w:hAnsi="Times New Roman" w:cs="Times New Roman"/>
              </w:rPr>
              <w:lastRenderedPageBreak/>
              <w:t>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09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56" w:type="dxa"/>
            <w:shd w:val="clear" w:color="auto" w:fill="auto"/>
          </w:tcPr>
          <w:p w:rsidR="00510EA0" w:rsidRPr="00094281" w:rsidRDefault="00510EA0" w:rsidP="00094281">
            <w:pPr>
              <w:jc w:val="center"/>
              <w:rPr>
                <w:rFonts w:ascii="Times New Roman" w:hAnsi="Times New Roman" w:cs="Times New Roman"/>
              </w:rPr>
            </w:pPr>
            <w:r w:rsidRPr="00094281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510EA0" w:rsidRPr="00A16FFF" w:rsidRDefault="00510EA0">
            <w:pPr>
              <w:rPr>
                <w:sz w:val="24"/>
                <w:szCs w:val="24"/>
              </w:rPr>
            </w:pPr>
            <w:r w:rsidRPr="00A16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  <w:shd w:val="clear" w:color="auto" w:fill="auto"/>
          </w:tcPr>
          <w:p w:rsidR="00510EA0" w:rsidRDefault="00510EA0" w:rsidP="00510EA0">
            <w:pPr>
              <w:jc w:val="center"/>
            </w:pPr>
            <w:r w:rsidRPr="007436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D5C0F" w:rsidRPr="00A16FFF" w:rsidTr="007D5C0F">
        <w:tc>
          <w:tcPr>
            <w:tcW w:w="675" w:type="dxa"/>
            <w:shd w:val="clear" w:color="auto" w:fill="auto"/>
          </w:tcPr>
          <w:p w:rsidR="007D5C0F" w:rsidRPr="008E1825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3" w:type="dxa"/>
            <w:shd w:val="clear" w:color="auto" w:fill="auto"/>
          </w:tcPr>
          <w:p w:rsidR="007D5C0F" w:rsidRPr="008E1825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0524B"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Ленина – Ж/д переезд – Пл. Ленина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7D5C0F" w:rsidRPr="00A16FF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A16FFF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не</w:t>
            </w:r>
            <w:r w:rsidRPr="00A16FFF">
              <w:rPr>
                <w:rFonts w:ascii="Times New Roman" w:hAnsi="Times New Roman" w:cs="Times New Roman"/>
              </w:rPr>
              <w:t>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5" w:type="dxa"/>
            <w:shd w:val="clear" w:color="auto" w:fill="auto"/>
          </w:tcPr>
          <w:p w:rsidR="007D5C0F" w:rsidRPr="00A16FFF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2017-2021гг.</w:t>
            </w:r>
          </w:p>
        </w:tc>
      </w:tr>
      <w:tr w:rsidR="007D5C0F" w:rsidTr="007D5C0F">
        <w:tc>
          <w:tcPr>
            <w:tcW w:w="675" w:type="dxa"/>
            <w:shd w:val="clear" w:color="auto" w:fill="auto"/>
          </w:tcPr>
          <w:p w:rsidR="007D5C0F" w:rsidRPr="008E1825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3" w:type="dxa"/>
            <w:shd w:val="clear" w:color="auto" w:fill="auto"/>
          </w:tcPr>
          <w:p w:rsidR="007D5C0F" w:rsidRPr="008E1825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00524B"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Ж/д вокзал – Дом Советов - ДЭУ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нерегулируемым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5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2017-2021гг.</w:t>
            </w:r>
          </w:p>
        </w:tc>
      </w:tr>
      <w:tr w:rsidR="007D5C0F" w:rsidTr="007D5C0F">
        <w:tc>
          <w:tcPr>
            <w:tcW w:w="675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53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56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нерегулируемым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5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2017-2021гг.</w:t>
            </w:r>
          </w:p>
        </w:tc>
      </w:tr>
      <w:tr w:rsidR="007D5C0F" w:rsidTr="007D5C0F">
        <w:tc>
          <w:tcPr>
            <w:tcW w:w="675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3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56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нерегулируемым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5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2017-2021гг.</w:t>
            </w:r>
          </w:p>
        </w:tc>
      </w:tr>
      <w:tr w:rsidR="007D5C0F" w:rsidTr="007D5C0F">
        <w:tc>
          <w:tcPr>
            <w:tcW w:w="675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53" w:type="dxa"/>
            <w:shd w:val="clear" w:color="auto" w:fill="auto"/>
          </w:tcPr>
          <w:p w:rsidR="007D5C0F" w:rsidRPr="00094281" w:rsidRDefault="007D5C0F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 w:rsid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956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нерегулируемым тарифам</w:t>
            </w:r>
          </w:p>
        </w:tc>
        <w:tc>
          <w:tcPr>
            <w:tcW w:w="1914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5" w:type="dxa"/>
            <w:shd w:val="clear" w:color="auto" w:fill="auto"/>
          </w:tcPr>
          <w:p w:rsidR="007D5C0F" w:rsidRPr="007D5C0F" w:rsidRDefault="007D5C0F" w:rsidP="007D5C0F">
            <w:pPr>
              <w:jc w:val="center"/>
              <w:rPr>
                <w:rFonts w:ascii="Times New Roman" w:hAnsi="Times New Roman" w:cs="Times New Roman"/>
              </w:rPr>
            </w:pPr>
            <w:r w:rsidRPr="007D5C0F">
              <w:rPr>
                <w:rFonts w:ascii="Times New Roman" w:hAnsi="Times New Roman" w:cs="Times New Roman"/>
              </w:rPr>
              <w:t>2017-2021гг.</w:t>
            </w:r>
          </w:p>
        </w:tc>
      </w:tr>
    </w:tbl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825" w:rsidRPr="008E1825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>. «Установление, изменение, отмена муниципальных маршрутов»</w:t>
      </w:r>
    </w:p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33"/>
        <w:gridCol w:w="23"/>
        <w:gridCol w:w="1914"/>
        <w:gridCol w:w="19"/>
        <w:gridCol w:w="1896"/>
        <w:gridCol w:w="19"/>
      </w:tblGrid>
      <w:tr w:rsidR="008E1825" w:rsidRPr="008E1825" w:rsidTr="007E1336">
        <w:tc>
          <w:tcPr>
            <w:tcW w:w="675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53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33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изменения муниципального маршрута (установление, изменение, отмена)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3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Pr="008E1825" w:rsidRDefault="00510EA0" w:rsidP="00C47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  <w:shd w:val="clear" w:color="auto" w:fill="auto"/>
          </w:tcPr>
          <w:p w:rsidR="00510EA0" w:rsidRPr="008E1825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Молодежный»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Чемерна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№12 «Ул. Декабристов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село Займище»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Халтурино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№16 «Автостанция – село Ардонь -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Евлановка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0EA0" w:rsidRPr="008E1825" w:rsidTr="007E1336">
        <w:tc>
          <w:tcPr>
            <w:tcW w:w="675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3" w:type="dxa"/>
            <w:shd w:val="clear" w:color="auto" w:fill="auto"/>
          </w:tcPr>
          <w:p w:rsidR="00510EA0" w:rsidRPr="00094281" w:rsidRDefault="00510EA0" w:rsidP="00B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33" w:type="dxa"/>
            <w:shd w:val="clear" w:color="auto" w:fill="auto"/>
          </w:tcPr>
          <w:p w:rsidR="00510EA0" w:rsidRDefault="00510EA0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  <w:gridSpan w:val="3"/>
            <w:shd w:val="clear" w:color="auto" w:fill="auto"/>
          </w:tcPr>
          <w:p w:rsidR="00510EA0" w:rsidRDefault="00510EA0" w:rsidP="00510EA0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510EA0" w:rsidRDefault="00510EA0" w:rsidP="00510EA0">
            <w:pPr>
              <w:jc w:val="center"/>
            </w:pPr>
            <w:r w:rsidRPr="003C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RPr="00A16FFF" w:rsidTr="007D5C0F">
        <w:trPr>
          <w:gridAfter w:val="1"/>
          <w:wAfter w:w="19" w:type="dxa"/>
        </w:trPr>
        <w:tc>
          <w:tcPr>
            <w:tcW w:w="675" w:type="dxa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3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Ленина – Ж/д переезд – Пл. Ленина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00524B" w:rsidRDefault="0000524B" w:rsidP="007D5C0F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Default="0000524B" w:rsidP="007D5C0F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Tr="007D5C0F">
        <w:trPr>
          <w:gridAfter w:val="1"/>
          <w:wAfter w:w="19" w:type="dxa"/>
        </w:trPr>
        <w:tc>
          <w:tcPr>
            <w:tcW w:w="675" w:type="dxa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3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Ж/д вокзал – Дом Советов - ДЭУ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00524B" w:rsidRDefault="0000524B" w:rsidP="007D5C0F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Default="0000524B" w:rsidP="007D5C0F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Tr="007D5C0F">
        <w:trPr>
          <w:gridAfter w:val="1"/>
          <w:wAfter w:w="19" w:type="dxa"/>
        </w:trPr>
        <w:tc>
          <w:tcPr>
            <w:tcW w:w="675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53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00524B" w:rsidRDefault="0000524B" w:rsidP="007D5C0F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Default="0000524B" w:rsidP="007D5C0F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Tr="007D5C0F">
        <w:trPr>
          <w:gridAfter w:val="1"/>
          <w:wAfter w:w="19" w:type="dxa"/>
        </w:trPr>
        <w:tc>
          <w:tcPr>
            <w:tcW w:w="675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3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00524B" w:rsidRDefault="0000524B" w:rsidP="007D5C0F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Default="0000524B" w:rsidP="007D5C0F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Tr="007D5C0F">
        <w:trPr>
          <w:gridAfter w:val="1"/>
          <w:wAfter w:w="19" w:type="dxa"/>
        </w:trPr>
        <w:tc>
          <w:tcPr>
            <w:tcW w:w="675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53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956" w:type="dxa"/>
            <w:gridSpan w:val="2"/>
            <w:shd w:val="clear" w:color="auto" w:fill="auto"/>
          </w:tcPr>
          <w:p w:rsidR="0000524B" w:rsidRDefault="0000524B" w:rsidP="007D5C0F">
            <w:r w:rsidRPr="006F5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Default="0000524B" w:rsidP="007D5C0F">
            <w:pPr>
              <w:jc w:val="center"/>
            </w:pPr>
            <w:r w:rsidRPr="00180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825" w:rsidRPr="008E1825" w:rsidRDefault="008E1825" w:rsidP="00BB1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«График заключения муниципальных контрактов о выполнении работ, связанных с осуществлением регулярных перевозок по регулируемым тарифам и выдачи свидетельств об осуществлении перевозок по муниципальным маршрутам»</w:t>
      </w:r>
    </w:p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395"/>
        <w:gridCol w:w="1592"/>
        <w:gridCol w:w="1588"/>
        <w:gridCol w:w="1639"/>
        <w:gridCol w:w="1738"/>
      </w:tblGrid>
      <w:tr w:rsidR="008E1825" w:rsidRPr="008E1825" w:rsidTr="005F3ADF">
        <w:tc>
          <w:tcPr>
            <w:tcW w:w="654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95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 </w:t>
            </w:r>
            <w:proofErr w:type="spellStart"/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маршрута</w:t>
            </w:r>
          </w:p>
        </w:tc>
        <w:tc>
          <w:tcPr>
            <w:tcW w:w="1592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проведения закупки работ (открытого конкурса) в соответствии с </w:t>
            </w:r>
            <w:proofErr w:type="spellStart"/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Федераль-ным</w:t>
            </w:r>
            <w:proofErr w:type="spellEnd"/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законом № 44-ФЗ</w:t>
            </w:r>
          </w:p>
        </w:tc>
        <w:tc>
          <w:tcPr>
            <w:tcW w:w="1588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действия </w:t>
            </w:r>
            <w:proofErr w:type="spellStart"/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</w:t>
            </w:r>
          </w:p>
        </w:tc>
        <w:tc>
          <w:tcPr>
            <w:tcW w:w="1639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проведения конкурсной процедуры в соответствии с Федеральным законом № 220-ФЗ</w:t>
            </w:r>
          </w:p>
        </w:tc>
        <w:tc>
          <w:tcPr>
            <w:tcW w:w="1738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действия свидетельства об осуществлении перевозок по муниципальному маршруту</w:t>
            </w:r>
          </w:p>
        </w:tc>
      </w:tr>
      <w:tr w:rsidR="00636329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 «Детская 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больница – Швейная фабрика – Детская больница»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Август – </w:t>
            </w: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230"/>
        </w:trPr>
        <w:tc>
          <w:tcPr>
            <w:tcW w:w="654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230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85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329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Чемерна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636329" w:rsidRPr="008E1825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6329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636329" w:rsidRPr="00094281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636329" w:rsidRP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636329" w:rsidRDefault="00636329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№12 «Ул. Декабристов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село Займище»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Халтурино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№16 «Автостанция – село Ардонь -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Евлановка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FE5" w:rsidRPr="008E1825" w:rsidTr="005F3ADF">
        <w:trPr>
          <w:trHeight w:val="140"/>
        </w:trPr>
        <w:tc>
          <w:tcPr>
            <w:tcW w:w="654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95" w:type="dxa"/>
            <w:vMerge w:val="restart"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592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  <w:shd w:val="clear" w:color="auto" w:fill="auto"/>
          </w:tcPr>
          <w:p w:rsidR="00E36FE5" w:rsidRPr="008E182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E36FE5" w:rsidRPr="008E182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FE5" w:rsidRPr="008E1825" w:rsidTr="005F3ADF">
        <w:trPr>
          <w:trHeight w:val="137"/>
        </w:trPr>
        <w:tc>
          <w:tcPr>
            <w:tcW w:w="654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  <w:shd w:val="clear" w:color="auto" w:fill="auto"/>
          </w:tcPr>
          <w:p w:rsidR="00E36FE5" w:rsidRPr="00094281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shd w:val="clear" w:color="auto" w:fill="auto"/>
          </w:tcPr>
          <w:p w:rsidR="00E36FE5" w:rsidRPr="00636329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  <w:shd w:val="clear" w:color="auto" w:fill="auto"/>
          </w:tcPr>
          <w:p w:rsidR="00E36FE5" w:rsidRDefault="00E36FE5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E36FE5" w:rsidRDefault="00E36FE5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4B" w:rsidRPr="008E1825" w:rsidTr="005F3ADF">
        <w:trPr>
          <w:trHeight w:val="137"/>
        </w:trPr>
        <w:tc>
          <w:tcPr>
            <w:tcW w:w="654" w:type="dxa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95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Ленина – Ж/д переезд – Пл. Ленина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9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00524B" w:rsidRDefault="009434C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RPr="008E1825" w:rsidTr="005F3ADF">
        <w:trPr>
          <w:trHeight w:val="137"/>
        </w:trPr>
        <w:tc>
          <w:tcPr>
            <w:tcW w:w="654" w:type="dxa"/>
            <w:shd w:val="clear" w:color="auto" w:fill="auto"/>
          </w:tcPr>
          <w:p w:rsidR="0000524B" w:rsidRPr="008E1825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95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Ж/д вокзал – Дом Советов - ДЭУ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92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9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00524B" w:rsidRDefault="009434C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15.07.2016г.</w:t>
            </w:r>
          </w:p>
        </w:tc>
      </w:tr>
      <w:tr w:rsidR="0000524B" w:rsidRPr="008E1825" w:rsidTr="005F3ADF">
        <w:trPr>
          <w:trHeight w:val="137"/>
        </w:trPr>
        <w:tc>
          <w:tcPr>
            <w:tcW w:w="654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95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592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9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524B" w:rsidRPr="008E1825" w:rsidTr="005F3ADF">
        <w:trPr>
          <w:trHeight w:val="137"/>
        </w:trPr>
        <w:tc>
          <w:tcPr>
            <w:tcW w:w="654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95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«Ж/д вокзал – Дом Советов – Пл. 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592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588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9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00524B" w:rsidRDefault="009434C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15.07.2016г.</w:t>
            </w:r>
          </w:p>
        </w:tc>
      </w:tr>
      <w:tr w:rsidR="0000524B" w:rsidRPr="008E1825" w:rsidTr="005F3ADF">
        <w:trPr>
          <w:trHeight w:val="137"/>
        </w:trPr>
        <w:tc>
          <w:tcPr>
            <w:tcW w:w="654" w:type="dxa"/>
            <w:shd w:val="clear" w:color="auto" w:fill="auto"/>
          </w:tcPr>
          <w:p w:rsidR="0000524B" w:rsidRPr="00094281" w:rsidRDefault="0000524B" w:rsidP="007D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395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592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00524B" w:rsidRDefault="0000524B" w:rsidP="0066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9" w:type="dxa"/>
            <w:shd w:val="clear" w:color="auto" w:fill="auto"/>
          </w:tcPr>
          <w:p w:rsidR="0000524B" w:rsidRDefault="0000524B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00524B" w:rsidRDefault="009434C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15.07.2016г.</w:t>
            </w:r>
          </w:p>
        </w:tc>
      </w:tr>
    </w:tbl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E1825" w:rsidRPr="008E1825" w:rsidRDefault="008E1825" w:rsidP="008E1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E1825">
        <w:rPr>
          <w:rFonts w:ascii="Times New Roman" w:eastAsia="Times New Roman" w:hAnsi="Times New Roman" w:cs="Times New Roman"/>
          <w:sz w:val="28"/>
          <w:szCs w:val="28"/>
          <w:lang w:eastAsia="ru-RU"/>
        </w:rPr>
        <w:t>. «Проведение иных мероприятий, направленных на обеспечение транспортного обслуживания населения»</w:t>
      </w:r>
    </w:p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94"/>
        <w:gridCol w:w="1914"/>
        <w:gridCol w:w="1914"/>
        <w:gridCol w:w="1915"/>
      </w:tblGrid>
      <w:tr w:rsidR="008E1825" w:rsidRPr="008E1825" w:rsidTr="000C4C2D">
        <w:tc>
          <w:tcPr>
            <w:tcW w:w="540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94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14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14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1915" w:type="dxa"/>
            <w:shd w:val="clear" w:color="auto" w:fill="auto"/>
          </w:tcPr>
          <w:p w:rsidR="008E1825" w:rsidRPr="008E1825" w:rsidRDefault="008E1825" w:rsidP="008E1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мероприятия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0C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Чемерна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№12 «Ул. Декабристов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село Займище»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поселок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Халтурино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№16 «Автостанция – село Ардонь -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Евлановка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C4C2D" w:rsidRPr="008E1825" w:rsidTr="000C4C2D">
        <w:tc>
          <w:tcPr>
            <w:tcW w:w="540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94" w:type="dxa"/>
            <w:shd w:val="clear" w:color="auto" w:fill="auto"/>
          </w:tcPr>
          <w:p w:rsidR="000C4C2D" w:rsidRPr="00094281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14" w:type="dxa"/>
            <w:shd w:val="clear" w:color="auto" w:fill="auto"/>
          </w:tcPr>
          <w:p w:rsidR="000C4C2D" w:rsidRPr="000C4C2D" w:rsidRDefault="000C4C2D" w:rsidP="00636329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C4C2D" w:rsidRPr="008E1825" w:rsidRDefault="000C4C2D" w:rsidP="00636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0524B" w:rsidRPr="008E1825" w:rsidTr="000C4C2D">
        <w:tc>
          <w:tcPr>
            <w:tcW w:w="540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94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Ленина – Ж/д переезд – Пл. Ленина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0524B" w:rsidRPr="000C4C2D" w:rsidRDefault="0000524B" w:rsidP="00445761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0524B" w:rsidRPr="008E1825" w:rsidTr="000C4C2D">
        <w:tc>
          <w:tcPr>
            <w:tcW w:w="540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94" w:type="dxa"/>
            <w:shd w:val="clear" w:color="auto" w:fill="auto"/>
          </w:tcPr>
          <w:p w:rsidR="0000524B" w:rsidRPr="008E1825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00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Ж/д вокзал – Дом Советов - ДЭУ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00524B" w:rsidRPr="000C4C2D" w:rsidRDefault="0000524B" w:rsidP="00445761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0524B" w:rsidRPr="008E1825" w:rsidTr="000C4C2D">
        <w:tc>
          <w:tcPr>
            <w:tcW w:w="540" w:type="dxa"/>
            <w:shd w:val="clear" w:color="auto" w:fill="auto"/>
          </w:tcPr>
          <w:p w:rsidR="0000524B" w:rsidRPr="00094281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94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 – Дом Советов – Обувная фабрика </w:t>
            </w:r>
            <w:proofErr w:type="spell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Кливия</w:t>
            </w:r>
            <w:proofErr w:type="spell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М-н Молодежный»</w:t>
            </w:r>
          </w:p>
        </w:tc>
        <w:tc>
          <w:tcPr>
            <w:tcW w:w="1914" w:type="dxa"/>
            <w:shd w:val="clear" w:color="auto" w:fill="auto"/>
          </w:tcPr>
          <w:p w:rsidR="0000524B" w:rsidRPr="000C4C2D" w:rsidRDefault="0000524B" w:rsidP="00445761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0524B" w:rsidRPr="008E1825" w:rsidTr="000C4C2D">
        <w:tc>
          <w:tcPr>
            <w:tcW w:w="540" w:type="dxa"/>
            <w:shd w:val="clear" w:color="auto" w:fill="auto"/>
          </w:tcPr>
          <w:p w:rsidR="0000524B" w:rsidRPr="00094281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294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«Ж/д вокзал – Дом Советов – Пл. Ленина –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Молодежный»</w:t>
            </w:r>
          </w:p>
        </w:tc>
        <w:tc>
          <w:tcPr>
            <w:tcW w:w="1914" w:type="dxa"/>
            <w:shd w:val="clear" w:color="auto" w:fill="auto"/>
          </w:tcPr>
          <w:p w:rsidR="0000524B" w:rsidRPr="000C4C2D" w:rsidRDefault="0000524B" w:rsidP="00445761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0524B" w:rsidRPr="008E1825" w:rsidTr="000C4C2D">
        <w:tc>
          <w:tcPr>
            <w:tcW w:w="540" w:type="dxa"/>
            <w:shd w:val="clear" w:color="auto" w:fill="auto"/>
          </w:tcPr>
          <w:p w:rsidR="0000524B" w:rsidRPr="00094281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94" w:type="dxa"/>
            <w:shd w:val="clear" w:color="auto" w:fill="auto"/>
          </w:tcPr>
          <w:p w:rsidR="0000524B" w:rsidRPr="00094281" w:rsidRDefault="0000524B" w:rsidP="003D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«М-н </w:t>
            </w:r>
            <w:proofErr w:type="gramStart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09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Литвинова – М-н Молодежный»</w:t>
            </w:r>
          </w:p>
        </w:tc>
        <w:tc>
          <w:tcPr>
            <w:tcW w:w="1914" w:type="dxa"/>
            <w:shd w:val="clear" w:color="auto" w:fill="auto"/>
          </w:tcPr>
          <w:p w:rsidR="0000524B" w:rsidRPr="000C4C2D" w:rsidRDefault="0000524B" w:rsidP="00445761">
            <w:pPr>
              <w:jc w:val="center"/>
              <w:rPr>
                <w:rFonts w:ascii="Times New Roman" w:hAnsi="Times New Roman" w:cs="Times New Roman"/>
              </w:rPr>
            </w:pPr>
            <w:r w:rsidRPr="000C4C2D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00524B" w:rsidRPr="008E1825" w:rsidRDefault="0000524B" w:rsidP="0044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8E1825" w:rsidRPr="008E1825" w:rsidRDefault="008E1825" w:rsidP="008E1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37D" w:rsidRPr="005F4536" w:rsidRDefault="0034637D" w:rsidP="00ED1849">
      <w:pPr>
        <w:rPr>
          <w:sz w:val="28"/>
          <w:szCs w:val="28"/>
        </w:rPr>
      </w:pPr>
    </w:p>
    <w:sectPr w:rsidR="0034637D" w:rsidRPr="005F4536" w:rsidSect="00734FA4">
      <w:pgSz w:w="11906" w:h="16838"/>
      <w:pgMar w:top="709" w:right="566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0E1"/>
    <w:multiLevelType w:val="multilevel"/>
    <w:tmpl w:val="6806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8B4494"/>
    <w:multiLevelType w:val="multilevel"/>
    <w:tmpl w:val="2476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0524B"/>
    <w:rsid w:val="00014CB5"/>
    <w:rsid w:val="0003638F"/>
    <w:rsid w:val="00094281"/>
    <w:rsid w:val="000C4C2D"/>
    <w:rsid w:val="000C79BE"/>
    <w:rsid w:val="000F7F6F"/>
    <w:rsid w:val="00102B87"/>
    <w:rsid w:val="0024555C"/>
    <w:rsid w:val="00251358"/>
    <w:rsid w:val="00253437"/>
    <w:rsid w:val="00294916"/>
    <w:rsid w:val="002D3FAB"/>
    <w:rsid w:val="0034637D"/>
    <w:rsid w:val="003701FF"/>
    <w:rsid w:val="0037711D"/>
    <w:rsid w:val="003B5E61"/>
    <w:rsid w:val="00413691"/>
    <w:rsid w:val="00445761"/>
    <w:rsid w:val="00503246"/>
    <w:rsid w:val="00510EA0"/>
    <w:rsid w:val="00516FC4"/>
    <w:rsid w:val="00560E1D"/>
    <w:rsid w:val="00591B11"/>
    <w:rsid w:val="005B5D85"/>
    <w:rsid w:val="005F3ADF"/>
    <w:rsid w:val="005F4536"/>
    <w:rsid w:val="006034DF"/>
    <w:rsid w:val="00636329"/>
    <w:rsid w:val="0066256A"/>
    <w:rsid w:val="006A5FD0"/>
    <w:rsid w:val="00734FA4"/>
    <w:rsid w:val="00745955"/>
    <w:rsid w:val="007D5C0F"/>
    <w:rsid w:val="007E12C1"/>
    <w:rsid w:val="007E1336"/>
    <w:rsid w:val="007F3ACA"/>
    <w:rsid w:val="00843833"/>
    <w:rsid w:val="008509F9"/>
    <w:rsid w:val="00897542"/>
    <w:rsid w:val="008E1825"/>
    <w:rsid w:val="00931381"/>
    <w:rsid w:val="00933D9C"/>
    <w:rsid w:val="009434CD"/>
    <w:rsid w:val="009562AF"/>
    <w:rsid w:val="00994E5B"/>
    <w:rsid w:val="00A16FFF"/>
    <w:rsid w:val="00A937B0"/>
    <w:rsid w:val="00BA4C5C"/>
    <w:rsid w:val="00BB135A"/>
    <w:rsid w:val="00BF7643"/>
    <w:rsid w:val="00BF7998"/>
    <w:rsid w:val="00C352BA"/>
    <w:rsid w:val="00C47A01"/>
    <w:rsid w:val="00C524B2"/>
    <w:rsid w:val="00CB339C"/>
    <w:rsid w:val="00CF7D5C"/>
    <w:rsid w:val="00D910C0"/>
    <w:rsid w:val="00DA2BE4"/>
    <w:rsid w:val="00DE3B82"/>
    <w:rsid w:val="00DE509C"/>
    <w:rsid w:val="00E01B20"/>
    <w:rsid w:val="00E36FE5"/>
    <w:rsid w:val="00E40D81"/>
    <w:rsid w:val="00E51FBE"/>
    <w:rsid w:val="00E9099D"/>
    <w:rsid w:val="00E962A3"/>
    <w:rsid w:val="00EA10A8"/>
    <w:rsid w:val="00ED1849"/>
    <w:rsid w:val="00F2438B"/>
    <w:rsid w:val="00F52C76"/>
    <w:rsid w:val="00F6660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link w:val="af7"/>
    <w:uiPriority w:val="99"/>
    <w:semiHidden/>
    <w:unhideWhenUsed/>
    <w:rsid w:val="00102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102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link w:val="af7"/>
    <w:uiPriority w:val="99"/>
    <w:semiHidden/>
    <w:unhideWhenUsed/>
    <w:rsid w:val="00102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102B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odminko</cp:lastModifiedBy>
  <cp:revision>12</cp:revision>
  <cp:lastPrinted>2016-07-26T04:47:00Z</cp:lastPrinted>
  <dcterms:created xsi:type="dcterms:W3CDTF">2016-07-06T11:10:00Z</dcterms:created>
  <dcterms:modified xsi:type="dcterms:W3CDTF">2016-08-16T14:07:00Z</dcterms:modified>
</cp:coreProperties>
</file>